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02099" w:rsidRPr="00331C10" w:rsidRDefault="00402099" w:rsidP="00A5064E">
      <w:pPr>
        <w:ind w:left="5954"/>
        <w:rPr>
          <w:sz w:val="28"/>
          <w:szCs w:val="28"/>
        </w:rPr>
      </w:pPr>
      <w:r w:rsidRPr="00331C10">
        <w:rPr>
          <w:sz w:val="28"/>
          <w:szCs w:val="28"/>
        </w:rPr>
        <w:t>Генеральный директор</w:t>
      </w:r>
    </w:p>
    <w:p w:rsidR="00A5064E" w:rsidRPr="00331C10" w:rsidRDefault="00402099" w:rsidP="00402099">
      <w:pPr>
        <w:ind w:left="5954"/>
        <w:rPr>
          <w:sz w:val="28"/>
          <w:szCs w:val="28"/>
        </w:rPr>
      </w:pPr>
      <w:r w:rsidRPr="00331C10">
        <w:rPr>
          <w:sz w:val="28"/>
          <w:szCs w:val="28"/>
        </w:rPr>
        <w:t xml:space="preserve"> ООО «ЖКУ-4»      </w:t>
      </w:r>
    </w:p>
    <w:p w:rsidR="00402099" w:rsidRPr="00331C10" w:rsidRDefault="00402099" w:rsidP="00402099">
      <w:pPr>
        <w:ind w:left="5954"/>
        <w:rPr>
          <w:sz w:val="28"/>
          <w:szCs w:val="28"/>
        </w:rPr>
      </w:pPr>
      <w:proofErr w:type="spellStart"/>
      <w:r w:rsidRPr="00331C10">
        <w:rPr>
          <w:sz w:val="28"/>
          <w:szCs w:val="28"/>
        </w:rPr>
        <w:t>Л.Н.Буксбаум</w:t>
      </w:r>
      <w:proofErr w:type="spellEnd"/>
    </w:p>
    <w:p w:rsidR="00402099" w:rsidRPr="00331C10" w:rsidRDefault="00402099" w:rsidP="00402099">
      <w:pPr>
        <w:ind w:left="5954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 w:rsidRPr="00331C10"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0273AD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0273AD" w:rsidRDefault="008D03FE">
            <w:pPr>
              <w:jc w:val="center"/>
              <w:rPr>
                <w:szCs w:val="24"/>
              </w:rPr>
            </w:pPr>
            <w:r w:rsidRPr="000273AD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402099" w:rsidP="00C76D2C">
            <w:pPr>
              <w:jc w:val="both"/>
              <w:rPr>
                <w:b/>
                <w:szCs w:val="24"/>
              </w:rPr>
            </w:pPr>
            <w:r w:rsidRPr="000273AD">
              <w:rPr>
                <w:b/>
                <w:szCs w:val="24"/>
              </w:rPr>
              <w:t>М.Тореза, 111а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0273AD" w:rsidRDefault="008D03FE">
            <w:pPr>
              <w:jc w:val="both"/>
              <w:rPr>
                <w:b/>
                <w:szCs w:val="24"/>
              </w:rPr>
            </w:pPr>
            <w:r w:rsidRPr="000273AD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both"/>
              <w:rPr>
                <w:szCs w:val="24"/>
              </w:rPr>
            </w:pPr>
          </w:p>
        </w:tc>
      </w:tr>
      <w:tr w:rsidR="008D03FE" w:rsidRPr="000273AD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0273AD" w:rsidRDefault="008D03FE">
            <w:pPr>
              <w:jc w:val="both"/>
              <w:rPr>
                <w:szCs w:val="24"/>
              </w:rPr>
            </w:pPr>
            <w:r w:rsidRPr="000273AD">
              <w:rPr>
                <w:szCs w:val="24"/>
              </w:rPr>
              <w:t>1)</w:t>
            </w:r>
            <w:r w:rsidR="00A025F8" w:rsidRPr="000273AD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383965" w:rsidP="00C76D2C">
            <w:pPr>
              <w:jc w:val="both"/>
              <w:rPr>
                <w:szCs w:val="24"/>
              </w:rPr>
            </w:pPr>
            <w:r w:rsidRPr="000273AD">
              <w:rPr>
                <w:szCs w:val="24"/>
              </w:rPr>
              <w:t>2</w:t>
            </w:r>
            <w:r w:rsidR="000273AD" w:rsidRPr="000273AD">
              <w:rPr>
                <w:szCs w:val="24"/>
              </w:rPr>
              <w:t xml:space="preserve"> 795, </w:t>
            </w:r>
            <w:r w:rsidR="00402099" w:rsidRPr="000273AD">
              <w:rPr>
                <w:szCs w:val="24"/>
              </w:rPr>
              <w:t xml:space="preserve">669 </w:t>
            </w:r>
          </w:p>
        </w:tc>
      </w:tr>
      <w:tr w:rsidR="008D03FE" w:rsidRPr="000273AD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0273AD" w:rsidRDefault="00402099">
            <w:pPr>
              <w:jc w:val="both"/>
              <w:rPr>
                <w:szCs w:val="24"/>
              </w:rPr>
            </w:pPr>
            <w:r w:rsidRPr="000273AD">
              <w:rPr>
                <w:szCs w:val="24"/>
              </w:rPr>
              <w:t>2) 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both"/>
              <w:rPr>
                <w:szCs w:val="24"/>
              </w:rPr>
            </w:pPr>
          </w:p>
        </w:tc>
      </w:tr>
      <w:tr w:rsidR="00A025F8" w:rsidRPr="000273AD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0273AD" w:rsidRDefault="00402099" w:rsidP="00A025F8">
            <w:pPr>
              <w:jc w:val="both"/>
              <w:rPr>
                <w:szCs w:val="24"/>
              </w:rPr>
            </w:pPr>
            <w:r w:rsidRPr="000273AD">
              <w:rPr>
                <w:szCs w:val="24"/>
              </w:rPr>
              <w:t xml:space="preserve">3) Ремонт </w:t>
            </w:r>
            <w:proofErr w:type="spellStart"/>
            <w:r w:rsidRPr="000273AD">
              <w:rPr>
                <w:szCs w:val="24"/>
              </w:rPr>
              <w:t>отмо</w:t>
            </w:r>
            <w:r w:rsidR="000273AD" w:rsidRPr="000273AD">
              <w:rPr>
                <w:szCs w:val="24"/>
              </w:rPr>
              <w:t>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</w:tr>
      <w:tr w:rsidR="00A025F8" w:rsidRPr="000273AD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0273AD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</w:tr>
      <w:tr w:rsidR="00A025F8" w:rsidRPr="000273AD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0273AD" w:rsidRDefault="00A025F8">
            <w:pPr>
              <w:jc w:val="both"/>
              <w:rPr>
                <w:szCs w:val="24"/>
              </w:rPr>
            </w:pPr>
          </w:p>
        </w:tc>
      </w:tr>
      <w:tr w:rsidR="008D03FE" w:rsidRPr="000273AD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0273AD" w:rsidRDefault="00A025F8">
            <w:pPr>
              <w:jc w:val="both"/>
              <w:rPr>
                <w:b/>
                <w:szCs w:val="24"/>
              </w:rPr>
            </w:pPr>
            <w:r w:rsidRPr="000273AD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0273AD" w:rsidRDefault="00402099" w:rsidP="000273AD">
            <w:pPr>
              <w:jc w:val="both"/>
              <w:rPr>
                <w:b/>
                <w:szCs w:val="24"/>
              </w:rPr>
            </w:pPr>
            <w:r w:rsidRPr="000273AD">
              <w:rPr>
                <w:b/>
                <w:szCs w:val="24"/>
              </w:rPr>
              <w:t>2</w:t>
            </w:r>
            <w:r w:rsidR="000273AD" w:rsidRPr="000273AD">
              <w:rPr>
                <w:b/>
                <w:szCs w:val="24"/>
              </w:rPr>
              <w:t> </w:t>
            </w:r>
            <w:r w:rsidRPr="000273AD">
              <w:rPr>
                <w:b/>
                <w:szCs w:val="24"/>
              </w:rPr>
              <w:t>795</w:t>
            </w:r>
            <w:r w:rsidR="000273AD" w:rsidRPr="000273AD">
              <w:rPr>
                <w:b/>
                <w:szCs w:val="24"/>
              </w:rPr>
              <w:t>,</w:t>
            </w:r>
            <w:r w:rsidRPr="000273AD">
              <w:rPr>
                <w:b/>
                <w:szCs w:val="24"/>
              </w:rPr>
              <w:t> 669</w:t>
            </w:r>
          </w:p>
        </w:tc>
      </w:tr>
    </w:tbl>
    <w:p w:rsidR="008D03FE" w:rsidRPr="00331C10" w:rsidRDefault="008D03FE" w:rsidP="00331C10">
      <w:pPr>
        <w:ind w:firstLine="709"/>
        <w:jc w:val="both"/>
        <w:rPr>
          <w:sz w:val="28"/>
          <w:szCs w:val="28"/>
          <w:u w:val="single"/>
        </w:rPr>
      </w:pPr>
      <w:r w:rsidRPr="000273AD">
        <w:rPr>
          <w:sz w:val="28"/>
          <w:szCs w:val="28"/>
        </w:rPr>
        <w:t>1.2. </w:t>
      </w:r>
      <w:r w:rsidRPr="000273AD">
        <w:rPr>
          <w:sz w:val="28"/>
          <w:szCs w:val="28"/>
          <w:u w:val="single"/>
        </w:rPr>
        <w:t xml:space="preserve">Заказчиком является: </w:t>
      </w:r>
      <w:r w:rsidR="004A1BCB" w:rsidRPr="000273AD">
        <w:rPr>
          <w:sz w:val="28"/>
          <w:szCs w:val="28"/>
          <w:u w:val="single"/>
        </w:rPr>
        <w:t>ООО «</w:t>
      </w:r>
      <w:r w:rsidR="00402099" w:rsidRPr="000273AD">
        <w:rPr>
          <w:sz w:val="28"/>
          <w:szCs w:val="28"/>
          <w:u w:val="single"/>
        </w:rPr>
        <w:t>Жилищно-коммунальное управление-4» (ООО «ЖКУ-4» ) ИНН 4218003889</w:t>
      </w:r>
    </w:p>
    <w:p w:rsidR="007259C7" w:rsidRPr="000273AD" w:rsidRDefault="008D03FE" w:rsidP="000273AD">
      <w:pPr>
        <w:ind w:firstLine="709"/>
        <w:jc w:val="both"/>
        <w:rPr>
          <w:sz w:val="28"/>
          <w:szCs w:val="28"/>
          <w:u w:val="single"/>
        </w:rPr>
      </w:pPr>
      <w:r w:rsidRPr="000273AD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0273AD">
        <w:rPr>
          <w:sz w:val="28"/>
          <w:szCs w:val="28"/>
          <w:u w:val="single"/>
        </w:rPr>
        <w:t xml:space="preserve">конкурса: </w:t>
      </w:r>
      <w:proofErr w:type="spellStart"/>
      <w:r w:rsidR="00402099" w:rsidRPr="000273AD">
        <w:rPr>
          <w:b/>
          <w:sz w:val="28"/>
          <w:szCs w:val="28"/>
        </w:rPr>
        <w:t>Засухина</w:t>
      </w:r>
      <w:proofErr w:type="spellEnd"/>
      <w:r w:rsidR="00402099" w:rsidRPr="000273AD">
        <w:rPr>
          <w:b/>
          <w:sz w:val="28"/>
          <w:szCs w:val="28"/>
        </w:rPr>
        <w:t xml:space="preserve"> Наталья </w:t>
      </w:r>
      <w:proofErr w:type="spellStart"/>
      <w:r w:rsidR="00402099" w:rsidRPr="000273AD">
        <w:rPr>
          <w:b/>
          <w:sz w:val="28"/>
          <w:szCs w:val="28"/>
        </w:rPr>
        <w:t>Юриевна</w:t>
      </w:r>
      <w:proofErr w:type="spellEnd"/>
      <w:r w:rsidR="00402099" w:rsidRPr="000273AD">
        <w:rPr>
          <w:sz w:val="28"/>
          <w:szCs w:val="28"/>
        </w:rPr>
        <w:t>, инженер сот. 8904-373-5948,</w:t>
      </w:r>
    </w:p>
    <w:p w:rsidR="00402099" w:rsidRPr="000273AD" w:rsidRDefault="00402099" w:rsidP="000273AD">
      <w:pPr>
        <w:rPr>
          <w:b/>
          <w:sz w:val="28"/>
          <w:szCs w:val="28"/>
        </w:rPr>
      </w:pPr>
      <w:r w:rsidRPr="000273AD">
        <w:rPr>
          <w:b/>
          <w:sz w:val="28"/>
          <w:szCs w:val="28"/>
          <w:lang w:val="en-US"/>
        </w:rPr>
        <w:t>e</w:t>
      </w:r>
      <w:r w:rsidRPr="000273AD">
        <w:rPr>
          <w:b/>
          <w:sz w:val="28"/>
          <w:szCs w:val="28"/>
        </w:rPr>
        <w:t>-</w:t>
      </w:r>
      <w:r w:rsidRPr="000273AD">
        <w:rPr>
          <w:b/>
          <w:sz w:val="28"/>
          <w:szCs w:val="28"/>
          <w:lang w:val="en-US"/>
        </w:rPr>
        <w:t>mail</w:t>
      </w:r>
      <w:r w:rsidR="007259C7" w:rsidRPr="000273AD">
        <w:rPr>
          <w:b/>
          <w:sz w:val="28"/>
          <w:szCs w:val="28"/>
        </w:rPr>
        <w:t>:</w:t>
      </w:r>
      <w:r w:rsidR="00331C10">
        <w:rPr>
          <w:b/>
          <w:sz w:val="28"/>
          <w:szCs w:val="28"/>
        </w:rPr>
        <w:t xml:space="preserve"> </w:t>
      </w:r>
      <w:proofErr w:type="spellStart"/>
      <w:r w:rsidR="007259C7" w:rsidRPr="000273AD">
        <w:rPr>
          <w:b/>
          <w:sz w:val="28"/>
          <w:szCs w:val="28"/>
          <w:lang w:val="en-US"/>
        </w:rPr>
        <w:t>zeu</w:t>
      </w:r>
      <w:proofErr w:type="spellEnd"/>
      <w:r w:rsidR="007259C7" w:rsidRPr="000273AD">
        <w:rPr>
          <w:b/>
          <w:sz w:val="28"/>
          <w:szCs w:val="28"/>
        </w:rPr>
        <w:t>4@</w:t>
      </w:r>
      <w:r w:rsidR="007259C7" w:rsidRPr="000273AD">
        <w:rPr>
          <w:b/>
          <w:sz w:val="28"/>
          <w:szCs w:val="28"/>
          <w:lang w:val="en-US"/>
        </w:rPr>
        <w:t>rambler</w:t>
      </w:r>
      <w:r w:rsidR="007259C7" w:rsidRPr="000273AD">
        <w:rPr>
          <w:b/>
          <w:sz w:val="28"/>
          <w:szCs w:val="28"/>
        </w:rPr>
        <w:t>.</w:t>
      </w:r>
      <w:proofErr w:type="spellStart"/>
      <w:r w:rsidR="007259C7" w:rsidRPr="000273AD">
        <w:rPr>
          <w:b/>
          <w:sz w:val="28"/>
          <w:szCs w:val="28"/>
          <w:lang w:val="en-US"/>
        </w:rPr>
        <w:t>ru</w:t>
      </w:r>
      <w:proofErr w:type="spellEnd"/>
    </w:p>
    <w:p w:rsidR="008D03FE" w:rsidRPr="000273AD" w:rsidRDefault="00402099" w:rsidP="00402099">
      <w:pPr>
        <w:rPr>
          <w:szCs w:val="28"/>
        </w:rPr>
      </w:pPr>
      <w:r w:rsidRPr="000273AD">
        <w:rPr>
          <w:szCs w:val="28"/>
        </w:rPr>
        <w:t xml:space="preserve">            </w:t>
      </w:r>
      <w:r w:rsidR="008D03FE" w:rsidRPr="000273AD">
        <w:rPr>
          <w:sz w:val="28"/>
          <w:szCs w:val="28"/>
        </w:rPr>
        <w:t>1.4</w:t>
      </w:r>
      <w:r w:rsidR="008D03FE" w:rsidRPr="000273AD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7259C7" w:rsidRPr="000273AD">
        <w:rPr>
          <w:sz w:val="28"/>
          <w:szCs w:val="28"/>
          <w:u w:val="single"/>
        </w:rPr>
        <w:t>2</w:t>
      </w:r>
      <w:r w:rsidR="000273AD" w:rsidRPr="000273AD">
        <w:rPr>
          <w:sz w:val="28"/>
          <w:szCs w:val="28"/>
          <w:u w:val="single"/>
          <w:lang w:val="en-US"/>
        </w:rPr>
        <w:t> </w:t>
      </w:r>
      <w:r w:rsidR="007259C7" w:rsidRPr="000273AD">
        <w:rPr>
          <w:sz w:val="28"/>
          <w:szCs w:val="28"/>
          <w:u w:val="single"/>
        </w:rPr>
        <w:t>795</w:t>
      </w:r>
      <w:r w:rsidR="007259C7" w:rsidRPr="000273AD">
        <w:rPr>
          <w:sz w:val="28"/>
          <w:szCs w:val="28"/>
          <w:u w:val="single"/>
          <w:lang w:val="en-US"/>
        </w:rPr>
        <w:t> </w:t>
      </w:r>
      <w:r w:rsidR="007259C7" w:rsidRPr="000273AD">
        <w:rPr>
          <w:sz w:val="28"/>
          <w:szCs w:val="28"/>
          <w:u w:val="single"/>
        </w:rPr>
        <w:t xml:space="preserve">669 </w:t>
      </w:r>
      <w:r w:rsidR="000273AD" w:rsidRPr="000273AD">
        <w:rPr>
          <w:sz w:val="28"/>
          <w:szCs w:val="28"/>
          <w:u w:val="single"/>
        </w:rPr>
        <w:t>(два мил</w:t>
      </w:r>
      <w:r w:rsidR="00331C10">
        <w:rPr>
          <w:sz w:val="28"/>
          <w:szCs w:val="28"/>
          <w:u w:val="single"/>
        </w:rPr>
        <w:t>л</w:t>
      </w:r>
      <w:r w:rsidR="000273AD" w:rsidRPr="000273AD">
        <w:rPr>
          <w:sz w:val="28"/>
          <w:szCs w:val="28"/>
          <w:u w:val="single"/>
        </w:rPr>
        <w:t>иона сем</w:t>
      </w:r>
      <w:r w:rsidR="00331C10">
        <w:rPr>
          <w:sz w:val="28"/>
          <w:szCs w:val="28"/>
          <w:u w:val="single"/>
        </w:rPr>
        <w:t>ьсот девяносто пять тысяч шестьсот шестьдесят девять)</w:t>
      </w:r>
      <w:r w:rsidR="00C76D2C" w:rsidRPr="000273AD">
        <w:rPr>
          <w:sz w:val="28"/>
          <w:szCs w:val="28"/>
          <w:u w:val="single"/>
        </w:rPr>
        <w:t xml:space="preserve"> </w:t>
      </w:r>
      <w:r w:rsidR="008D03FE" w:rsidRPr="000273AD">
        <w:rPr>
          <w:sz w:val="28"/>
          <w:szCs w:val="28"/>
          <w:u w:val="single"/>
        </w:rPr>
        <w:t>рублей, в том числе НДС</w:t>
      </w:r>
      <w:r w:rsidR="00C76D2C" w:rsidRPr="000273AD">
        <w:rPr>
          <w:sz w:val="28"/>
          <w:szCs w:val="28"/>
          <w:u w:val="single"/>
        </w:rPr>
        <w:t xml:space="preserve"> </w:t>
      </w:r>
      <w:r w:rsidR="007259C7" w:rsidRPr="000273AD">
        <w:rPr>
          <w:sz w:val="28"/>
          <w:szCs w:val="28"/>
          <w:u w:val="single"/>
        </w:rPr>
        <w:t xml:space="preserve">465945 </w:t>
      </w:r>
      <w:r w:rsidR="008D03FE" w:rsidRPr="000273AD">
        <w:rPr>
          <w:sz w:val="28"/>
          <w:szCs w:val="28"/>
          <w:u w:val="single"/>
        </w:rPr>
        <w:t>рублей.</w:t>
      </w:r>
    </w:p>
    <w:p w:rsidR="008D03FE" w:rsidRPr="000273AD" w:rsidRDefault="008D03FE" w:rsidP="008D03FE">
      <w:pPr>
        <w:ind w:firstLine="709"/>
        <w:jc w:val="both"/>
        <w:rPr>
          <w:sz w:val="28"/>
          <w:szCs w:val="28"/>
        </w:rPr>
      </w:pPr>
      <w:r w:rsidRPr="000273AD"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 w:rsidRPr="000273AD">
        <w:rPr>
          <w:sz w:val="28"/>
          <w:szCs w:val="28"/>
        </w:rPr>
        <w:t>1.</w:t>
      </w:r>
      <w:r w:rsidR="008D03FE" w:rsidRPr="000273AD">
        <w:rPr>
          <w:sz w:val="28"/>
          <w:szCs w:val="28"/>
        </w:rPr>
        <w:t xml:space="preserve">6. Срок выполнения работ: </w:t>
      </w:r>
      <w:r w:rsidRPr="000273AD">
        <w:rPr>
          <w:sz w:val="28"/>
          <w:szCs w:val="28"/>
        </w:rPr>
        <w:t>60</w:t>
      </w:r>
      <w:r w:rsidR="008D03FE" w:rsidRPr="000273AD">
        <w:rPr>
          <w:sz w:val="28"/>
          <w:szCs w:val="28"/>
        </w:rPr>
        <w:t xml:space="preserve"> календарных дней с даты</w:t>
      </w:r>
      <w:r w:rsidR="008D03FE">
        <w:rPr>
          <w:sz w:val="28"/>
          <w:szCs w:val="28"/>
        </w:rPr>
        <w:t xml:space="preserve">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317D6F" w:rsidRDefault="00317D6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C2410A" w:rsidRPr="009D479B" w:rsidRDefault="00C2410A" w:rsidP="00C2410A">
      <w:pPr>
        <w:ind w:firstLine="567"/>
        <w:jc w:val="right"/>
        <w:rPr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C2410A" w:rsidRPr="009D479B" w:rsidRDefault="00C2410A" w:rsidP="00C2410A">
      <w:pPr>
        <w:tabs>
          <w:tab w:val="left" w:pos="5910"/>
        </w:tabs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C2410A" w:rsidRPr="009D479B" w:rsidRDefault="00C2410A" w:rsidP="00C2410A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C2410A" w:rsidRPr="009D479B" w:rsidRDefault="00C2410A" w:rsidP="00C2410A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C2410A" w:rsidRPr="009D479B" w:rsidRDefault="00C2410A" w:rsidP="00C2410A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C2410A" w:rsidRPr="009D479B" w:rsidRDefault="00C2410A" w:rsidP="00C2410A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2410A" w:rsidRPr="009D479B" w:rsidRDefault="00C2410A" w:rsidP="00C2410A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C2410A" w:rsidRPr="009D479B" w:rsidRDefault="00C2410A" w:rsidP="00C2410A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C2410A" w:rsidRPr="009D479B" w:rsidRDefault="00C2410A" w:rsidP="00C2410A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2410A" w:rsidRPr="009D479B" w:rsidRDefault="00C2410A" w:rsidP="00C2410A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 покрытия;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C2410A" w:rsidRPr="009D479B" w:rsidRDefault="00C2410A" w:rsidP="00C2410A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C2410A" w:rsidRPr="009D479B" w:rsidRDefault="00C2410A" w:rsidP="00C2410A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2410A" w:rsidRPr="009D479B" w:rsidRDefault="00C2410A" w:rsidP="00C2410A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2410A" w:rsidRPr="009D479B" w:rsidRDefault="00C2410A" w:rsidP="00C2410A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 накладные), удостоверяющие качество и поставщика используемых материалов.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 смеси, фотографии и иные документы, перечисленные в пункте 2.6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C2410A" w:rsidRPr="009D479B" w:rsidRDefault="00C2410A" w:rsidP="00C2410A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2410A" w:rsidRPr="009D479B" w:rsidRDefault="00C2410A" w:rsidP="00C2410A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указан(ы) в п. 16.1 настоящего Договора.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C2410A" w:rsidRPr="009D479B" w:rsidRDefault="00C2410A" w:rsidP="00C2410A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C2410A" w:rsidRPr="009D479B" w:rsidRDefault="00C2410A" w:rsidP="00C2410A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C2410A" w:rsidRPr="009D479B" w:rsidRDefault="00C2410A" w:rsidP="00C2410A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2410A" w:rsidRPr="009D479B" w:rsidRDefault="00C2410A" w:rsidP="00C2410A">
      <w:pPr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ind w:firstLine="567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ind w:firstLine="567"/>
        <w:rPr>
          <w:rFonts w:eastAsia="Calibri"/>
          <w:sz w:val="28"/>
          <w:szCs w:val="28"/>
        </w:rPr>
      </w:pPr>
    </w:p>
    <w:p w:rsidR="00C2410A" w:rsidRDefault="00C2410A" w:rsidP="00C2410A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C2410A" w:rsidRPr="009D479B" w:rsidRDefault="00C2410A" w:rsidP="00C2410A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C2410A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C2410A" w:rsidRPr="009D479B" w:rsidTr="009D27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2410A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2410A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2410A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2410A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2410A" w:rsidRPr="009D479B" w:rsidTr="009D273D">
        <w:trPr>
          <w:trHeight w:val="1938"/>
        </w:trPr>
        <w:tc>
          <w:tcPr>
            <w:tcW w:w="5068" w:type="dxa"/>
            <w:hideMark/>
          </w:tcPr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C2410A" w:rsidRPr="009D479B" w:rsidRDefault="00C2410A" w:rsidP="009D27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C2410A" w:rsidRPr="009D479B" w:rsidTr="009D273D">
        <w:tc>
          <w:tcPr>
            <w:tcW w:w="10137" w:type="dxa"/>
            <w:gridSpan w:val="2"/>
          </w:tcPr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C2410A" w:rsidRPr="009D479B" w:rsidRDefault="00C2410A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C2410A" w:rsidRPr="009D479B" w:rsidRDefault="00C2410A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C2410A" w:rsidRDefault="00C2410A" w:rsidP="00C2410A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2410A" w:rsidRDefault="00C2410A" w:rsidP="00C2410A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2410A" w:rsidRDefault="00C2410A" w:rsidP="00C2410A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2410A" w:rsidRPr="009D479B" w:rsidRDefault="00C2410A" w:rsidP="00C2410A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2410A" w:rsidRPr="009D479B" w:rsidRDefault="00C2410A" w:rsidP="00C2410A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2410A" w:rsidRPr="009D479B" w:rsidRDefault="00C2410A" w:rsidP="00C2410A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C2410A" w:rsidRPr="009D479B" w:rsidTr="009D27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C2410A" w:rsidRPr="009D479B" w:rsidTr="009D27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0A" w:rsidRPr="009D479B" w:rsidRDefault="00C2410A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0A" w:rsidRPr="009D479B" w:rsidRDefault="00C2410A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0A" w:rsidRPr="009D479B" w:rsidRDefault="00C2410A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0A" w:rsidRPr="009D479B" w:rsidRDefault="00C2410A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C2410A" w:rsidRPr="009D479B" w:rsidTr="009D27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0A" w:rsidRPr="009D479B" w:rsidRDefault="00C2410A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2410A" w:rsidRPr="009D479B" w:rsidRDefault="00C2410A" w:rsidP="00C2410A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C2410A" w:rsidRPr="009D479B" w:rsidRDefault="00C2410A" w:rsidP="00C2410A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C2410A" w:rsidRPr="009D479B" w:rsidRDefault="00C2410A" w:rsidP="00C2410A">
      <w:pPr>
        <w:ind w:firstLine="567"/>
        <w:rPr>
          <w:rFonts w:eastAsia="Calibri"/>
          <w:sz w:val="28"/>
          <w:szCs w:val="28"/>
        </w:rPr>
      </w:pPr>
    </w:p>
    <w:p w:rsidR="00C2410A" w:rsidRDefault="00C2410A" w:rsidP="00C2410A"/>
    <w:p w:rsidR="00C2410A" w:rsidRDefault="00C2410A" w:rsidP="00C2410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410A" w:rsidRPr="009C3291" w:rsidRDefault="00C2410A" w:rsidP="00C2410A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C2410A" w:rsidRPr="009C3291" w:rsidRDefault="00C2410A" w:rsidP="00C2410A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317D6F">
        <w:rPr>
          <w:sz w:val="28"/>
          <w:szCs w:val="28"/>
        </w:rPr>
        <w:t>д</w:t>
      </w:r>
      <w:r w:rsidRPr="009C3291">
        <w:rPr>
          <w:sz w:val="28"/>
          <w:szCs w:val="28"/>
        </w:rPr>
        <w:t>оговору подряда</w:t>
      </w:r>
    </w:p>
    <w:p w:rsidR="00C2410A" w:rsidRPr="009C3291" w:rsidRDefault="00C2410A" w:rsidP="00C2410A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2410A" w:rsidRPr="009C3291" w:rsidRDefault="00C2410A" w:rsidP="00C2410A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</w:p>
    <w:p w:rsidR="00C2410A" w:rsidRPr="009C3291" w:rsidRDefault="00C2410A" w:rsidP="00C2410A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2410A" w:rsidRPr="009C3291" w:rsidRDefault="00C2410A" w:rsidP="00C2410A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C2410A" w:rsidRPr="009C3291" w:rsidRDefault="00C2410A" w:rsidP="00C2410A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2410A" w:rsidRPr="009C3291" w:rsidTr="009D273D">
        <w:tc>
          <w:tcPr>
            <w:tcW w:w="2802" w:type="dxa"/>
          </w:tcPr>
          <w:p w:rsidR="00C2410A" w:rsidRPr="009C3291" w:rsidRDefault="00C2410A" w:rsidP="009D27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2410A" w:rsidRPr="009C3291" w:rsidRDefault="00C2410A" w:rsidP="009D27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C2410A" w:rsidRPr="009C3291" w:rsidRDefault="00C2410A" w:rsidP="00C2410A">
      <w:pPr>
        <w:ind w:right="125"/>
        <w:jc w:val="both"/>
        <w:rPr>
          <w:sz w:val="28"/>
          <w:szCs w:val="28"/>
        </w:rPr>
      </w:pPr>
    </w:p>
    <w:sectPr w:rsidR="00C2410A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273AD"/>
    <w:rsid w:val="0015278B"/>
    <w:rsid w:val="00176794"/>
    <w:rsid w:val="00191C1F"/>
    <w:rsid w:val="002C33EF"/>
    <w:rsid w:val="002F0839"/>
    <w:rsid w:val="00317D6F"/>
    <w:rsid w:val="00331C10"/>
    <w:rsid w:val="00383965"/>
    <w:rsid w:val="003F44BE"/>
    <w:rsid w:val="00402099"/>
    <w:rsid w:val="004A1BCB"/>
    <w:rsid w:val="007259C7"/>
    <w:rsid w:val="00785E97"/>
    <w:rsid w:val="008D03FE"/>
    <w:rsid w:val="00A025F8"/>
    <w:rsid w:val="00A5064E"/>
    <w:rsid w:val="00AF495C"/>
    <w:rsid w:val="00B62D15"/>
    <w:rsid w:val="00BF6D32"/>
    <w:rsid w:val="00C00158"/>
    <w:rsid w:val="00C2410A"/>
    <w:rsid w:val="00C76D2C"/>
    <w:rsid w:val="00D846E2"/>
    <w:rsid w:val="00DA2038"/>
    <w:rsid w:val="00EA34BB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C2410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BAD15-94AF-49E5-B62D-A5A1776F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20</Pages>
  <Words>6215</Words>
  <Characters>35426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20</cp:revision>
  <dcterms:created xsi:type="dcterms:W3CDTF">2018-05-09T21:23:00Z</dcterms:created>
  <dcterms:modified xsi:type="dcterms:W3CDTF">2019-04-19T07:59:00Z</dcterms:modified>
</cp:coreProperties>
</file>